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056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86"/>
        <w:gridCol w:w="922"/>
        <w:gridCol w:w="660"/>
        <w:gridCol w:w="258"/>
        <w:gridCol w:w="918"/>
        <w:gridCol w:w="613"/>
        <w:gridCol w:w="305"/>
        <w:gridCol w:w="66"/>
        <w:gridCol w:w="853"/>
        <w:gridCol w:w="281"/>
        <w:gridCol w:w="637"/>
        <w:gridCol w:w="307"/>
        <w:gridCol w:w="612"/>
        <w:gridCol w:w="394"/>
        <w:gridCol w:w="524"/>
        <w:gridCol w:w="919"/>
      </w:tblGrid>
      <w:tr w:rsidR="00383F33" w:rsidRPr="00383F33" w14:paraId="4B4B07D3" w14:textId="77777777" w:rsidTr="00341D3C">
        <w:trPr>
          <w:trHeight w:val="870"/>
        </w:trPr>
        <w:tc>
          <w:tcPr>
            <w:tcW w:w="100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408C16" w14:textId="2EB48C64" w:rsidR="002D72CD" w:rsidRPr="00383F33" w:rsidRDefault="006C4708" w:rsidP="003A0125">
            <w:pPr>
              <w:widowControl/>
              <w:ind w:right="884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</w:rPr>
            </w:pPr>
            <w:bookmarkStart w:id="0" w:name="_Hlk108702385"/>
            <w:r w:rsidRPr="00383F33"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="00A7028D" w:rsidRPr="00383F33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Neo-</w:t>
            </w:r>
            <w:r w:rsidR="0045777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N</w:t>
            </w:r>
            <w:r w:rsidR="00A7028D" w:rsidRPr="00383F33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ovi</w:t>
            </w:r>
            <w:r w:rsidR="0045777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手性</w:t>
            </w:r>
            <w:r w:rsidRPr="00383F33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样品</w:t>
            </w:r>
            <w:r w:rsidR="0045777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拆分</w:t>
            </w:r>
            <w:r w:rsidRPr="00383F33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委托申请表</w:t>
            </w:r>
          </w:p>
        </w:tc>
      </w:tr>
      <w:tr w:rsidR="00383F33" w:rsidRPr="00383F33" w14:paraId="1ADFFBCA" w14:textId="77777777" w:rsidTr="00341D3C">
        <w:trPr>
          <w:trHeight w:val="27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0FB5" w14:textId="702977F4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申请单位</w:t>
            </w:r>
            <w:r w:rsidR="00A60854"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（必填）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：</w:t>
            </w: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FF555D" w14:textId="4CD4988B" w:rsidR="002D72CD" w:rsidRPr="00383F33" w:rsidRDefault="002D72C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ABCFB" w14:textId="01EBCEC5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联系人</w:t>
            </w:r>
            <w:r w:rsidR="00A60854"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（必填）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：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0CE1C" w14:textId="25F8CA26" w:rsidR="002D72CD" w:rsidRPr="00383F33" w:rsidRDefault="002D72CD" w:rsidP="00A6085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83F33" w:rsidRPr="00383F33" w14:paraId="79B1C25A" w14:textId="77777777" w:rsidTr="00341D3C">
        <w:trPr>
          <w:trHeight w:val="27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2D4E" w14:textId="77777777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地址：</w:t>
            </w: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58BF49" w14:textId="07BCD195" w:rsidR="002D72CD" w:rsidRPr="00383F33" w:rsidRDefault="002D72C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F24F7" w14:textId="541BC59F" w:rsidR="002D72CD" w:rsidRPr="00383F33" w:rsidRDefault="00EC1DA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电话（必填）</w:t>
            </w:r>
            <w:r w:rsidR="00830E24"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：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A0294" w14:textId="77777777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383F33" w:rsidRPr="00383F33" w14:paraId="7163A803" w14:textId="77777777" w:rsidTr="00341D3C">
        <w:trPr>
          <w:trHeight w:val="27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F931" w14:textId="172B02AC" w:rsidR="00145E1E" w:rsidRPr="00383F33" w:rsidRDefault="00145E1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样品名称</w:t>
            </w:r>
            <w:r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（必填）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：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197F26" w14:textId="118EBA54" w:rsidR="00145E1E" w:rsidRPr="00383F33" w:rsidRDefault="00145E1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FD769" w14:textId="6730D144" w:rsidR="00145E1E" w:rsidRPr="00383F33" w:rsidRDefault="00145E1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样品</w:t>
            </w:r>
            <w:r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是否处理过（必填）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77B55" w14:textId="64D7D444" w:rsidR="00145E1E" w:rsidRPr="00383F33" w:rsidRDefault="00145E1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C652B" w14:textId="464A2A2D" w:rsidR="00145E1E" w:rsidRPr="00383F33" w:rsidRDefault="00145E1E" w:rsidP="00383F3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是否有对照品（必填）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C1FF16" w14:textId="3F6B9B27" w:rsidR="00145E1E" w:rsidRPr="00DF451D" w:rsidRDefault="00145E1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83F33" w:rsidRPr="00383F33" w14:paraId="0CC78590" w14:textId="77777777" w:rsidTr="00341D3C">
        <w:trPr>
          <w:trHeight w:val="37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6F2" w14:textId="77777777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数量：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887BF8" w14:textId="2B8EF279" w:rsidR="002D72CD" w:rsidRPr="00383F33" w:rsidRDefault="002D72C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8D52D" w14:textId="74BA4BD4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存放要求</w:t>
            </w:r>
            <w:r w:rsidR="00145E1E"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（必填）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：</w:t>
            </w:r>
          </w:p>
        </w:tc>
        <w:tc>
          <w:tcPr>
            <w:tcW w:w="4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6F165" w14:textId="6ECC1263" w:rsidR="002D72CD" w:rsidRPr="00383F33" w:rsidRDefault="00847C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="00830E24"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室温   □冷藏    □避光    □其它：</w:t>
            </w:r>
          </w:p>
        </w:tc>
      </w:tr>
      <w:tr w:rsidR="00383F33" w:rsidRPr="00383F33" w14:paraId="7B80A0A2" w14:textId="77777777" w:rsidTr="004C0F7B">
        <w:trPr>
          <w:trHeight w:val="8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9083" w14:textId="77777777" w:rsidR="002D72CD" w:rsidRPr="00383F33" w:rsidRDefault="002D72CD" w:rsidP="00FE76ED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  <w:p w14:paraId="2D44B82C" w14:textId="6DBA65D2" w:rsidR="002D72CD" w:rsidRPr="00383F33" w:rsidRDefault="00830E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样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品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信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息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A4DDF" w14:textId="77777777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样品性状：</w:t>
            </w:r>
          </w:p>
        </w:tc>
        <w:tc>
          <w:tcPr>
            <w:tcW w:w="73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70C2F" w14:textId="746657AF" w:rsidR="005057C1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□颗粒    □粉末    □胶囊    </w:t>
            </w:r>
            <w:r w:rsidR="005057C1"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□块(片)状 </w:t>
            </w:r>
            <w:r w:rsidR="005057C1"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 □棒(管)状  </w:t>
            </w:r>
            <w:r w:rsidR="005057C1"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□膏体 </w:t>
            </w:r>
            <w:r w:rsidR="005057C1"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 xml:space="preserve">  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□乳状液  </w:t>
            </w:r>
            <w:r w:rsidR="005057C1"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 xml:space="preserve">  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□悬浮液</w:t>
            </w:r>
          </w:p>
          <w:p w14:paraId="636A2E57" w14:textId="2AB9C8E5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□粘稠液  </w:t>
            </w:r>
            <w:r w:rsidR="00847C77"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凝胶体  □无色液体</w:t>
            </w:r>
            <w:r w:rsidR="00457779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□其它</w:t>
            </w:r>
          </w:p>
        </w:tc>
      </w:tr>
      <w:tr w:rsidR="00383F33" w:rsidRPr="00383F33" w14:paraId="0E8772F9" w14:textId="77777777" w:rsidTr="004C0F7B">
        <w:trPr>
          <w:trHeight w:val="8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6FAD" w14:textId="77777777" w:rsidR="002D72CD" w:rsidRPr="00383F33" w:rsidRDefault="002D72C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BE709" w14:textId="77777777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目标成分结构式</w:t>
            </w:r>
          </w:p>
        </w:tc>
        <w:tc>
          <w:tcPr>
            <w:tcW w:w="73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C09FA" w14:textId="000EDDA2" w:rsidR="002D72CD" w:rsidRPr="00383F33" w:rsidRDefault="002D72CD" w:rsidP="009709A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83F33" w:rsidRPr="00383F33" w14:paraId="71093A11" w14:textId="77777777" w:rsidTr="004C0F7B">
        <w:trPr>
          <w:trHeight w:val="8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D739" w14:textId="77777777" w:rsidR="005057C1" w:rsidRPr="00383F33" w:rsidRDefault="005057C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26EEA" w14:textId="3667525A" w:rsidR="005057C1" w:rsidRPr="00383F33" w:rsidRDefault="0045777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异构体形式</w:t>
            </w:r>
          </w:p>
        </w:tc>
        <w:tc>
          <w:tcPr>
            <w:tcW w:w="73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5CC3E" w14:textId="22F5E7FA" w:rsidR="005057C1" w:rsidRPr="00383F33" w:rsidRDefault="00457779" w:rsidP="003D088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外消旋异构体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    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非对映异构体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    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混合物</w:t>
            </w:r>
          </w:p>
        </w:tc>
      </w:tr>
      <w:tr w:rsidR="00457779" w:rsidRPr="00383F33" w14:paraId="19880EB8" w14:textId="77777777" w:rsidTr="004C0F7B">
        <w:trPr>
          <w:trHeight w:val="9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61F1" w14:textId="77777777" w:rsidR="00457779" w:rsidRPr="00383F33" w:rsidRDefault="0045777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45030" w14:textId="6692AD47" w:rsidR="00457779" w:rsidRPr="00383F33" w:rsidRDefault="0045777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预期的峰的个数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BF7C8" w14:textId="77777777" w:rsidR="00457779" w:rsidRPr="00383F33" w:rsidRDefault="0045777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D9990" w14:textId="241360AC" w:rsidR="00457779" w:rsidRPr="00383F33" w:rsidRDefault="0045777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紫外吸收波长UV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 xml:space="preserve"> (Max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1708F" w14:textId="485DD0B1" w:rsidR="00457779" w:rsidRPr="00383F33" w:rsidRDefault="0045777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41D3C" w:rsidRPr="00383F33" w14:paraId="2E6AD874" w14:textId="77777777" w:rsidTr="004C0F7B">
        <w:trPr>
          <w:trHeight w:val="19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E96A" w14:textId="0A36FA9B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溶解性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9E976" w14:textId="77777777" w:rsidR="00341D3C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乙醇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2386F" w14:textId="08816ED9" w:rsidR="00341D3C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&gt;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10g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L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D8AD8" w14:textId="77777777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甲醇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5E21" w14:textId="7DBAADF3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&gt;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10g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L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1C2B9" w14:textId="77777777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异丙醇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4D55A" w14:textId="70BCB102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&gt;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10g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L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136D8" w14:textId="77777777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乙腈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9D4D4" w14:textId="1DF6D60C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&gt;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10g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L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7992D" w14:textId="77777777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正己烷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BEB9E" w14:textId="3F2EE927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&gt;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10g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L</w:t>
            </w:r>
          </w:p>
        </w:tc>
      </w:tr>
      <w:tr w:rsidR="00341D3C" w:rsidRPr="00383F33" w14:paraId="07372792" w14:textId="77777777" w:rsidTr="004C0F7B">
        <w:trPr>
          <w:trHeight w:val="19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77A2" w14:textId="77777777" w:rsidR="00341D3C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75F24" w14:textId="77777777" w:rsidR="00341D3C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9A106" w14:textId="086B1CF6" w:rsidR="00341D3C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&gt;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1g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L</w:t>
            </w: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0E777" w14:textId="77777777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33ED1" w14:textId="6EAD01DC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&gt;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1g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L</w:t>
            </w: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E2050" w14:textId="77777777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DB762" w14:textId="15716206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&gt;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1g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L</w:t>
            </w: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02B10" w14:textId="77777777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11453" w14:textId="217E3C6A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&gt;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1g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L</w:t>
            </w: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1BB1C" w14:textId="77777777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994E" w14:textId="05B354EA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&gt;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1g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L</w:t>
            </w:r>
          </w:p>
        </w:tc>
      </w:tr>
      <w:tr w:rsidR="00341D3C" w:rsidRPr="00383F33" w14:paraId="6C4CE114" w14:textId="77777777" w:rsidTr="004C0F7B">
        <w:trPr>
          <w:trHeight w:val="19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C488" w14:textId="77777777" w:rsidR="00341D3C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193F7" w14:textId="77777777" w:rsidR="00341D3C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61630" w14:textId="074A802E" w:rsidR="00341D3C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不溶</w:t>
            </w: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0C4FC" w14:textId="77777777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E16C3" w14:textId="3180DBFA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不溶</w:t>
            </w: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30152" w14:textId="77777777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C232F" w14:textId="02BC7084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不溶</w:t>
            </w: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6B811" w14:textId="77777777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EB4F1" w14:textId="02E06EE0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不溶</w:t>
            </w: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2232B" w14:textId="77777777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0467D" w14:textId="4BCD3D05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不溶</w:t>
            </w:r>
          </w:p>
        </w:tc>
      </w:tr>
      <w:tr w:rsidR="00341D3C" w:rsidRPr="00383F33" w14:paraId="10DC539E" w14:textId="77777777" w:rsidTr="004C0F7B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A87B" w14:textId="04C2977C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稳定性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D5E8" w14:textId="77777777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光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D2E94" w14:textId="0A66ADB5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稳定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EBA5B" w14:textId="77777777" w:rsidR="00341D3C" w:rsidRPr="00383F33" w:rsidRDefault="00341D3C" w:rsidP="00341D3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温度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7BE4" w14:textId="2B034FF6" w:rsidR="00341D3C" w:rsidRPr="00383F33" w:rsidRDefault="00341D3C" w:rsidP="00341D3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稳定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2B0A6" w14:textId="77777777" w:rsidR="00341D3C" w:rsidRPr="00383F33" w:rsidRDefault="00341D3C" w:rsidP="00341D3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酸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590D3" w14:textId="567EAEDB" w:rsidR="00341D3C" w:rsidRPr="00383F33" w:rsidRDefault="00341D3C" w:rsidP="00341D3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稳定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BBBB1" w14:textId="77777777" w:rsidR="00341D3C" w:rsidRPr="00383F33" w:rsidRDefault="00341D3C" w:rsidP="00341D3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碱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1D4EE" w14:textId="6B0A8AA4" w:rsidR="00341D3C" w:rsidRPr="00383F33" w:rsidRDefault="00341D3C" w:rsidP="00341D3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稳定</w:t>
            </w:r>
          </w:p>
        </w:tc>
        <w:tc>
          <w:tcPr>
            <w:tcW w:w="183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0D0F0" w14:textId="200FEF15" w:rsidR="00341D3C" w:rsidRPr="00383F33" w:rsidRDefault="00341D3C" w:rsidP="00341D3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其他</w:t>
            </w:r>
          </w:p>
        </w:tc>
      </w:tr>
      <w:tr w:rsidR="00341D3C" w:rsidRPr="00383F33" w14:paraId="18ACC2F6" w14:textId="77777777" w:rsidTr="004C0F7B">
        <w:trPr>
          <w:trHeight w:val="29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DB07" w14:textId="77777777" w:rsidR="00341D3C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586EA" w14:textId="77777777" w:rsidR="00341D3C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5A404" w14:textId="3A35969D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不稳定</w:t>
            </w: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397F6" w14:textId="77777777" w:rsidR="00341D3C" w:rsidRPr="00383F33" w:rsidRDefault="00341D3C" w:rsidP="00341D3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1DB3C" w14:textId="391F5C1F" w:rsidR="00341D3C" w:rsidRPr="00383F33" w:rsidRDefault="00341D3C" w:rsidP="00341D3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不稳定</w:t>
            </w: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DE153" w14:textId="77777777" w:rsidR="00341D3C" w:rsidRPr="00383F33" w:rsidRDefault="00341D3C" w:rsidP="00341D3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465F7" w14:textId="5506FE52" w:rsidR="00341D3C" w:rsidRPr="00383F33" w:rsidRDefault="00341D3C" w:rsidP="00341D3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不稳定</w:t>
            </w: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93E6" w14:textId="77777777" w:rsidR="00341D3C" w:rsidRPr="00383F33" w:rsidRDefault="00341D3C" w:rsidP="00341D3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86E0C" w14:textId="0E75A2FA" w:rsidR="00341D3C" w:rsidRPr="00383F33" w:rsidRDefault="00341D3C" w:rsidP="00341D3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不稳定</w:t>
            </w:r>
          </w:p>
        </w:tc>
        <w:tc>
          <w:tcPr>
            <w:tcW w:w="183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2C0D7" w14:textId="77777777" w:rsidR="00341D3C" w:rsidRPr="00383F33" w:rsidRDefault="00341D3C" w:rsidP="00341D3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41D3C" w:rsidRPr="00383F33" w14:paraId="6AD59FBA" w14:textId="77777777" w:rsidTr="004C0F7B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96A8F" w14:textId="03945F64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分离信息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9AEE3" w14:textId="6AEDEFF5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以前试过的成功分离的色谱柱与色谱条件：</w:t>
            </w:r>
          </w:p>
        </w:tc>
        <w:tc>
          <w:tcPr>
            <w:tcW w:w="73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2A7C" w14:textId="4FCC7843" w:rsidR="00341D3C" w:rsidRPr="00383F33" w:rsidRDefault="00341D3C" w:rsidP="00341D3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41D3C" w:rsidRPr="00383F33" w14:paraId="6097F8E6" w14:textId="77777777" w:rsidTr="004C0F7B">
        <w:trPr>
          <w:trHeight w:val="29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C342" w14:textId="77777777" w:rsidR="00341D3C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8A4A1" w14:textId="42344954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以前试过的未成功分离的色谱柱与色谱条件：</w:t>
            </w:r>
          </w:p>
        </w:tc>
        <w:tc>
          <w:tcPr>
            <w:tcW w:w="73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6C50" w14:textId="77777777" w:rsidR="00341D3C" w:rsidRPr="00383F33" w:rsidRDefault="00341D3C" w:rsidP="00341D3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41D3C" w:rsidRPr="00383F33" w14:paraId="5D9CE6C5" w14:textId="77777777" w:rsidTr="004C0F7B">
        <w:trPr>
          <w:trHeight w:val="1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2474" w14:textId="015917F2" w:rsidR="00341D3C" w:rsidRPr="00383F33" w:rsidRDefault="004C0F7B" w:rsidP="00341D3C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附图</w:t>
            </w:r>
          </w:p>
        </w:tc>
        <w:tc>
          <w:tcPr>
            <w:tcW w:w="906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F54D23" w14:textId="1E86E510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（如果客户方之前已经进行过样品分析，请将分析出现的问题点进行描述，附分析谱图，以便我们能够尽快</w:t>
            </w:r>
            <w:r w:rsidR="004C0F7B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对样品进行方法筛分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</w:tr>
      <w:tr w:rsidR="004C0F7B" w:rsidRPr="00383F33" w14:paraId="33F6ED4B" w14:textId="77777777" w:rsidTr="004C0F7B">
        <w:trPr>
          <w:trHeight w:val="1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AA02" w14:textId="7F573945" w:rsidR="004C0F7B" w:rsidRPr="00383F33" w:rsidRDefault="004C0F7B" w:rsidP="00341D3C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实验结果要求（必填）</w:t>
            </w:r>
          </w:p>
        </w:tc>
        <w:tc>
          <w:tcPr>
            <w:tcW w:w="906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9CFF32" w14:textId="77777777" w:rsidR="004C0F7B" w:rsidRPr="00383F33" w:rsidRDefault="004C0F7B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41D3C" w:rsidRPr="00383F33" w14:paraId="26806BCF" w14:textId="77777777" w:rsidTr="004C0F7B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F01A" w14:textId="77777777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业务人员和技术沟通的意见及情况</w:t>
            </w:r>
          </w:p>
        </w:tc>
        <w:tc>
          <w:tcPr>
            <w:tcW w:w="906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010743" w14:textId="77777777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（推荐尝试用色谱柱，或者简易方法，此处只需要客户对应的销售人员填写）</w:t>
            </w:r>
          </w:p>
        </w:tc>
      </w:tr>
      <w:tr w:rsidR="00341D3C" w:rsidRPr="00383F33" w14:paraId="240B3E60" w14:textId="77777777" w:rsidTr="00383F33">
        <w:trPr>
          <w:trHeight w:val="1899"/>
        </w:trPr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AF34" w14:textId="77777777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委托人签字：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 xml:space="preserve">                年     月      日</w:t>
            </w:r>
          </w:p>
        </w:tc>
        <w:tc>
          <w:tcPr>
            <w:tcW w:w="4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230E9" w14:textId="0DC69DB4" w:rsidR="00341D3C" w:rsidRPr="00383F33" w:rsidRDefault="00341D3C" w:rsidP="00341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受理人签字</w:t>
            </w:r>
            <w:r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（必填）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： 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 xml:space="preserve">                 年     月      日</w:t>
            </w:r>
          </w:p>
        </w:tc>
      </w:tr>
    </w:tbl>
    <w:p w14:paraId="594F6695" w14:textId="7830DB7B" w:rsidR="00F27F94" w:rsidRPr="00383F33" w:rsidRDefault="00F27F94" w:rsidP="009B191A">
      <w:pPr>
        <w:rPr>
          <w:rFonts w:ascii="宋体" w:hAnsi="宋体"/>
          <w:color w:val="000000" w:themeColor="text1"/>
        </w:rPr>
      </w:pPr>
    </w:p>
    <w:p w14:paraId="4F73BAB5" w14:textId="2114049C" w:rsidR="002D72CD" w:rsidRPr="00383F33" w:rsidRDefault="00F27F94" w:rsidP="009B191A">
      <w:pPr>
        <w:rPr>
          <w:rFonts w:ascii="宋体" w:hAnsi="宋体"/>
          <w:b/>
          <w:bCs/>
          <w:color w:val="000000" w:themeColor="text1"/>
          <w:sz w:val="24"/>
          <w:szCs w:val="28"/>
        </w:rPr>
      </w:pPr>
      <w:r w:rsidRPr="00383F33">
        <w:rPr>
          <w:rFonts w:ascii="宋体" w:hAnsi="宋体" w:hint="eastAsia"/>
          <w:b/>
          <w:bCs/>
          <w:color w:val="000000" w:themeColor="text1"/>
          <w:sz w:val="24"/>
          <w:szCs w:val="28"/>
        </w:rPr>
        <w:t>请您认真填写并完善相关信息，便我们更加高效准确的完成您的委托，谢谢合作！</w:t>
      </w:r>
    </w:p>
    <w:bookmarkEnd w:id="0"/>
    <w:p w14:paraId="16FAFFAE" w14:textId="454253C4" w:rsidR="006C4708" w:rsidRPr="00383F33" w:rsidRDefault="006C4708" w:rsidP="009B191A">
      <w:pPr>
        <w:rPr>
          <w:color w:val="000000" w:themeColor="text1"/>
        </w:rPr>
      </w:pPr>
    </w:p>
    <w:p w14:paraId="33EBCB2C" w14:textId="77777777" w:rsidR="00EC1DA9" w:rsidRPr="00383F33" w:rsidRDefault="00EC1DA9" w:rsidP="009B191A">
      <w:pPr>
        <w:rPr>
          <w:b/>
          <w:bCs/>
          <w:color w:val="000000" w:themeColor="text1"/>
        </w:rPr>
      </w:pPr>
    </w:p>
    <w:p w14:paraId="1C9457F4" w14:textId="3FF1A24A" w:rsidR="00E212F6" w:rsidRPr="00383F33" w:rsidRDefault="00847C77" w:rsidP="009B191A">
      <w:pPr>
        <w:rPr>
          <w:b/>
          <w:bCs/>
          <w:color w:val="000000" w:themeColor="text1"/>
        </w:rPr>
      </w:pPr>
      <w:r w:rsidRPr="00383F33">
        <w:rPr>
          <w:rFonts w:hint="eastAsia"/>
          <w:b/>
          <w:bCs/>
          <w:color w:val="000000" w:themeColor="text1"/>
        </w:rPr>
        <w:t>附件</w:t>
      </w:r>
    </w:p>
    <w:sectPr w:rsidR="00E212F6" w:rsidRPr="00383F33" w:rsidSect="00163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0E4A" w14:textId="77777777" w:rsidR="000919E0" w:rsidRDefault="000919E0" w:rsidP="00FE76ED">
      <w:r>
        <w:separator/>
      </w:r>
    </w:p>
  </w:endnote>
  <w:endnote w:type="continuationSeparator" w:id="0">
    <w:p w14:paraId="54AC5DC7" w14:textId="77777777" w:rsidR="000919E0" w:rsidRDefault="000919E0" w:rsidP="00FE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3979" w14:textId="77777777" w:rsidR="00A7028D" w:rsidRDefault="00A7028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0C08" w14:textId="77777777" w:rsidR="009B191A" w:rsidRPr="009B191A" w:rsidRDefault="009B191A" w:rsidP="009B191A">
    <w:pPr>
      <w:pStyle w:val="a5"/>
      <w:pBdr>
        <w:bottom w:val="single" w:sz="6" w:space="31" w:color="auto"/>
      </w:pBdr>
      <w:jc w:val="both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51A8" w14:textId="77777777" w:rsidR="00A7028D" w:rsidRDefault="00A702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6A1E" w14:textId="77777777" w:rsidR="000919E0" w:rsidRDefault="000919E0" w:rsidP="00FE76ED">
      <w:r>
        <w:separator/>
      </w:r>
    </w:p>
  </w:footnote>
  <w:footnote w:type="continuationSeparator" w:id="0">
    <w:p w14:paraId="019F8619" w14:textId="77777777" w:rsidR="000919E0" w:rsidRDefault="000919E0" w:rsidP="00FE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43C0" w14:textId="00C3DA8B" w:rsidR="00EC1DA9" w:rsidRDefault="000919E0">
    <w:pPr>
      <w:pStyle w:val="a5"/>
    </w:pPr>
    <w:r>
      <w:rPr>
        <w:noProof/>
      </w:rPr>
      <w:pict w14:anchorId="74A3A6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7876" o:spid="_x0000_s1027" type="#_x0000_t75" alt="" style="position:absolute;left:0;text-align:left;margin-left:0;margin-top:0;width:522.55pt;height:516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o logo 蓝色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9DD6" w14:textId="45289967" w:rsidR="00EC1DA9" w:rsidRDefault="000919E0">
    <w:pPr>
      <w:pStyle w:val="a5"/>
    </w:pPr>
    <w:r>
      <w:rPr>
        <w:noProof/>
      </w:rPr>
      <w:pict w14:anchorId="4191D4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7877" o:spid="_x0000_s1026" type="#_x0000_t75" alt="" style="position:absolute;left:0;text-align:left;margin-left:0;margin-top:0;width:522.55pt;height:516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o logo 蓝色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6257" w14:textId="7531A48B" w:rsidR="00EC1DA9" w:rsidRDefault="000919E0">
    <w:pPr>
      <w:pStyle w:val="a5"/>
    </w:pPr>
    <w:r>
      <w:rPr>
        <w:noProof/>
      </w:rPr>
      <w:pict w14:anchorId="0C8260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7875" o:spid="_x0000_s1025" type="#_x0000_t75" alt="" style="position:absolute;left:0;text-align:left;margin-left:0;margin-top:0;width:522.55pt;height:516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o logo 蓝色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A9"/>
    <w:rsid w:val="00015828"/>
    <w:rsid w:val="000919E0"/>
    <w:rsid w:val="0013719F"/>
    <w:rsid w:val="00145E1E"/>
    <w:rsid w:val="00163728"/>
    <w:rsid w:val="001F1CAE"/>
    <w:rsid w:val="0021623F"/>
    <w:rsid w:val="00297F28"/>
    <w:rsid w:val="002D72CD"/>
    <w:rsid w:val="002F3C17"/>
    <w:rsid w:val="003155CE"/>
    <w:rsid w:val="00321701"/>
    <w:rsid w:val="00341D3C"/>
    <w:rsid w:val="00383F33"/>
    <w:rsid w:val="003A0125"/>
    <w:rsid w:val="003C5E69"/>
    <w:rsid w:val="003D0884"/>
    <w:rsid w:val="004007A5"/>
    <w:rsid w:val="0045620F"/>
    <w:rsid w:val="00457779"/>
    <w:rsid w:val="004C0F7B"/>
    <w:rsid w:val="005057C1"/>
    <w:rsid w:val="00591405"/>
    <w:rsid w:val="006146CB"/>
    <w:rsid w:val="006520D8"/>
    <w:rsid w:val="006C4708"/>
    <w:rsid w:val="006D0AF8"/>
    <w:rsid w:val="006D5903"/>
    <w:rsid w:val="006E1BE5"/>
    <w:rsid w:val="00733692"/>
    <w:rsid w:val="007E1ABD"/>
    <w:rsid w:val="00830E24"/>
    <w:rsid w:val="00847C77"/>
    <w:rsid w:val="00871A8D"/>
    <w:rsid w:val="00892453"/>
    <w:rsid w:val="00895C87"/>
    <w:rsid w:val="008D09D4"/>
    <w:rsid w:val="00937BEE"/>
    <w:rsid w:val="009709AD"/>
    <w:rsid w:val="009B191A"/>
    <w:rsid w:val="00A059F2"/>
    <w:rsid w:val="00A10BB8"/>
    <w:rsid w:val="00A4329E"/>
    <w:rsid w:val="00A60854"/>
    <w:rsid w:val="00A7028D"/>
    <w:rsid w:val="00A8426C"/>
    <w:rsid w:val="00B36CE2"/>
    <w:rsid w:val="00B374C7"/>
    <w:rsid w:val="00B42FDB"/>
    <w:rsid w:val="00B556CA"/>
    <w:rsid w:val="00B736EA"/>
    <w:rsid w:val="00BC7EFC"/>
    <w:rsid w:val="00BE339B"/>
    <w:rsid w:val="00BE4BD1"/>
    <w:rsid w:val="00C87587"/>
    <w:rsid w:val="00CB5B22"/>
    <w:rsid w:val="00D77EA9"/>
    <w:rsid w:val="00DE00E3"/>
    <w:rsid w:val="00DF451D"/>
    <w:rsid w:val="00E1379E"/>
    <w:rsid w:val="00E20715"/>
    <w:rsid w:val="00E212F6"/>
    <w:rsid w:val="00E53444"/>
    <w:rsid w:val="00E8075C"/>
    <w:rsid w:val="00E97967"/>
    <w:rsid w:val="00EC1DA9"/>
    <w:rsid w:val="00EF7675"/>
    <w:rsid w:val="00F04160"/>
    <w:rsid w:val="00F27F94"/>
    <w:rsid w:val="00F603DE"/>
    <w:rsid w:val="00FE76ED"/>
    <w:rsid w:val="02562521"/>
    <w:rsid w:val="02AE567E"/>
    <w:rsid w:val="05F33892"/>
    <w:rsid w:val="08C146DB"/>
    <w:rsid w:val="09367F01"/>
    <w:rsid w:val="09830891"/>
    <w:rsid w:val="0DC02641"/>
    <w:rsid w:val="0DE7419D"/>
    <w:rsid w:val="10182029"/>
    <w:rsid w:val="150D7D81"/>
    <w:rsid w:val="169A0050"/>
    <w:rsid w:val="1DB717E3"/>
    <w:rsid w:val="1E812B96"/>
    <w:rsid w:val="1F15196D"/>
    <w:rsid w:val="1F9B50F9"/>
    <w:rsid w:val="20C670E7"/>
    <w:rsid w:val="227202BF"/>
    <w:rsid w:val="22DF16A4"/>
    <w:rsid w:val="247830D6"/>
    <w:rsid w:val="250D133A"/>
    <w:rsid w:val="2640549A"/>
    <w:rsid w:val="27164494"/>
    <w:rsid w:val="27E17A3A"/>
    <w:rsid w:val="28497A2B"/>
    <w:rsid w:val="28FC230D"/>
    <w:rsid w:val="2AB559DE"/>
    <w:rsid w:val="2B6927C8"/>
    <w:rsid w:val="2EE26648"/>
    <w:rsid w:val="2FD46C28"/>
    <w:rsid w:val="301824E8"/>
    <w:rsid w:val="31724392"/>
    <w:rsid w:val="33291918"/>
    <w:rsid w:val="33506A56"/>
    <w:rsid w:val="34D22AC6"/>
    <w:rsid w:val="34F65D73"/>
    <w:rsid w:val="3A88676C"/>
    <w:rsid w:val="3C673F7D"/>
    <w:rsid w:val="3E486F49"/>
    <w:rsid w:val="420C1268"/>
    <w:rsid w:val="4223274F"/>
    <w:rsid w:val="445B7733"/>
    <w:rsid w:val="44A44142"/>
    <w:rsid w:val="458E6276"/>
    <w:rsid w:val="46D95146"/>
    <w:rsid w:val="479729D9"/>
    <w:rsid w:val="47FC518B"/>
    <w:rsid w:val="4A2835DA"/>
    <w:rsid w:val="4BC42B96"/>
    <w:rsid w:val="4CAE38A5"/>
    <w:rsid w:val="4EA06290"/>
    <w:rsid w:val="4FDB79A8"/>
    <w:rsid w:val="513553BD"/>
    <w:rsid w:val="51D816B7"/>
    <w:rsid w:val="52B430F1"/>
    <w:rsid w:val="578014A1"/>
    <w:rsid w:val="58315364"/>
    <w:rsid w:val="587A7A77"/>
    <w:rsid w:val="5A35304F"/>
    <w:rsid w:val="5DBA223C"/>
    <w:rsid w:val="5E202ACB"/>
    <w:rsid w:val="5EDA6761"/>
    <w:rsid w:val="613E00A2"/>
    <w:rsid w:val="63955C17"/>
    <w:rsid w:val="63A2014E"/>
    <w:rsid w:val="644515A5"/>
    <w:rsid w:val="67C254E0"/>
    <w:rsid w:val="68945B43"/>
    <w:rsid w:val="6BD17AD7"/>
    <w:rsid w:val="6C9A7D3A"/>
    <w:rsid w:val="6D9715A6"/>
    <w:rsid w:val="6E933F57"/>
    <w:rsid w:val="6F4F7D1B"/>
    <w:rsid w:val="6FD11247"/>
    <w:rsid w:val="70712838"/>
    <w:rsid w:val="71D853D5"/>
    <w:rsid w:val="72E34DF5"/>
    <w:rsid w:val="75101BA0"/>
    <w:rsid w:val="76621CC2"/>
    <w:rsid w:val="78223221"/>
    <w:rsid w:val="7AF351F1"/>
    <w:rsid w:val="7CA9432B"/>
    <w:rsid w:val="7E9C25D9"/>
    <w:rsid w:val="7F862EC2"/>
    <w:rsid w:val="7F9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DB052"/>
  <w15:docId w15:val="{3E46D3D7-8CAE-4D8E-BD79-1764AFF5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nhideWhenUsed/>
    <w:qFormat/>
    <w:rPr>
      <w:color w:val="0000FF"/>
      <w:u w:val="single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customStyle="1" w:styleId="1">
    <w:name w:val="未处理的提及1"/>
    <w:uiPriority w:val="99"/>
    <w:semiHidden/>
    <w:unhideWhenUsed/>
    <w:rsid w:val="009B1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65F004-29F4-F040-A337-309DFA10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样 品 分 析 申 请 表</dc:title>
  <dc:subject/>
  <dc:creator>GBSH</dc:creator>
  <cp:keywords/>
  <dc:description/>
  <cp:lastModifiedBy>office</cp:lastModifiedBy>
  <cp:revision>4</cp:revision>
  <dcterms:created xsi:type="dcterms:W3CDTF">2023-08-28T06:58:00Z</dcterms:created>
  <dcterms:modified xsi:type="dcterms:W3CDTF">2023-08-28T07:44:00Z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